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E93B1" w14:textId="77777777" w:rsidR="00E57E49" w:rsidRPr="006548DD" w:rsidRDefault="00E57E49">
      <w:pPr>
        <w:spacing w:after="0" w:line="240" w:lineRule="auto"/>
        <w:rPr>
          <w:rFonts w:ascii="Times New Roman" w:eastAsia="Times New Roman" w:hAnsi="Times New Roman" w:cs="Times New Roman"/>
          <w:b/>
          <w:color w:val="1D1D1D"/>
          <w:sz w:val="18"/>
          <w:szCs w:val="18"/>
        </w:rPr>
      </w:pPr>
    </w:p>
    <w:p w14:paraId="2DC4BF59" w14:textId="77777777" w:rsidR="00867CB7" w:rsidRPr="00867CB7" w:rsidRDefault="00867CB7" w:rsidP="00867CB7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proofErr w:type="spellStart"/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Долбоор</w:t>
      </w:r>
      <w:proofErr w:type="spellEnd"/>
    </w:p>
    <w:p w14:paraId="6FED8F32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</w:p>
    <w:p w14:paraId="079B7784" w14:textId="77777777" w:rsidR="00867CB7" w:rsidRPr="00867CB7" w:rsidRDefault="00FE711F" w:rsidP="00867CB7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“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кесиптик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жогорку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жана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орто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билим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берүүчү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уюмдарынын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иш-аракеттерин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жөнгө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салуучу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ченемдик-укуктук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актыларын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бекитүү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жөнүндө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"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Өкмөтүнүн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2004-жылдын 3-февралындагы № 53 </w:t>
      </w:r>
      <w:proofErr w:type="spellStart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токтомуна</w:t>
      </w:r>
      <w:proofErr w:type="spellEnd"/>
      <w:r w:rsidRPr="00FE711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867CB7"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өзгөртүүлөрдү</w:t>
      </w:r>
      <w:proofErr w:type="spellEnd"/>
      <w:r w:rsidR="00867CB7"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киргиз</w:t>
      </w:r>
      <w:r w:rsidR="00867CB7" w:rsidRPr="00867CB7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үү</w:t>
      </w:r>
      <w:r w:rsidR="00867CB7"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867CB7"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жөнүндө</w:t>
      </w:r>
      <w:proofErr w:type="spellEnd"/>
      <w:r w:rsidR="00D82309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”</w:t>
      </w:r>
    </w:p>
    <w:p w14:paraId="7244AA4A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4F45C095" w14:textId="77777777" w:rsidR="00867CB7" w:rsidRPr="00867CB7" w:rsidRDefault="00867CB7" w:rsidP="00867CB7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 РЕСПУБЛИКАСЫНЫН Ө</w:t>
      </w:r>
      <w:r w:rsidRPr="00867CB7">
        <w:rPr>
          <w:rFonts w:ascii="Times New Roman" w:eastAsia="Arial Unicode MS" w:hAnsi="Times New Roman" w:cs="Times New Roman"/>
          <w:b/>
          <w:sz w:val="28"/>
          <w:szCs w:val="28"/>
          <w:lang w:val="en-US" w:eastAsia="zh-CN" w:bidi="hi-IN"/>
        </w:rPr>
        <w:t>KM</w:t>
      </w:r>
      <w:r w:rsidRPr="00867CB7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Ө</w:t>
      </w:r>
      <w:r w:rsidRPr="00867CB7">
        <w:rPr>
          <w:rFonts w:ascii="Times New Roman" w:eastAsia="Arial Unicode MS" w:hAnsi="Times New Roman" w:cs="Times New Roman"/>
          <w:b/>
          <w:sz w:val="28"/>
          <w:szCs w:val="28"/>
          <w:lang w:val="en-US" w:eastAsia="zh-CN" w:bidi="hi-IN"/>
        </w:rPr>
        <w:t>TYHYH</w:t>
      </w:r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ТОКТОМУ</w:t>
      </w:r>
    </w:p>
    <w:p w14:paraId="41F9FCF4" w14:textId="77777777" w:rsidR="00867CB7" w:rsidRPr="00867CB7" w:rsidRDefault="00867CB7" w:rsidP="00867CB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</w:p>
    <w:p w14:paraId="2E69FAE7" w14:textId="618BB7AE" w:rsidR="00867CB7" w:rsidRPr="00353216" w:rsidRDefault="00353216" w:rsidP="00867CB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</w:pP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илим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жаатындагы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ченемдик-укуктук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базаны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өркүндөтүү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илимий-техникалык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натыйжаларды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камсыз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кылуу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коомдук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 w:rsidRPr="00AA707B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ө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ндүрүштүн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коомдук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керектөөлөрдүн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социалдык-экономикалык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zh-CN" w:bidi="hi-IN"/>
        </w:rPr>
        <w:t>бейпилдигин</w:t>
      </w:r>
      <w:proofErr w:type="spellEnd"/>
      <w:r w:rsidRPr="00AA707B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өзгөртүп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түзүү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канааттандыруу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 w:rsidR="00762110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максатында, </w:t>
      </w:r>
      <w:r w:rsidR="00496E7F" w:rsidRPr="00353216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"Кыргыз Республикасынын Өкмөтү жөнүндө" Кыргыз Республикасынын конституциялык Мыйзамынын 10 жана 17-беренелерине ылайык Кыргыз Республикасынын Өкмөтү</w:t>
      </w:r>
      <w:r w:rsidR="00762110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 токтом кылат</w:t>
      </w:r>
      <w:r w:rsidR="00867CB7" w:rsidRPr="00353216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:</w:t>
      </w:r>
    </w:p>
    <w:p w14:paraId="32CB36BA" w14:textId="77777777" w:rsidR="00867CB7" w:rsidRDefault="00867CB7" w:rsidP="00867CB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</w:pPr>
      <w:r w:rsidRPr="0017554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1. "Кыргыз Республикасынын кесиптик жогорку жана орто билим берүүчү уюмдарынын иш-аракеттерин жөнгө салуучу ченемдик-укуктук актыларын бекитүү жөнүндө" Кыргыз Республикасынын Өкмөтүнүн 2004-жылдын 3-февралындагы № 53 токтомуна</w:t>
      </w:r>
      <w:r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 </w:t>
      </w:r>
      <w:r w:rsidRPr="0017554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төмөнкүдөй өзгөртүүлөр киргизилсин</w:t>
      </w:r>
      <w:r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:</w:t>
      </w:r>
    </w:p>
    <w:p w14:paraId="38FF49FF" w14:textId="77777777" w:rsidR="00867CB7" w:rsidRPr="00126246" w:rsidRDefault="00867CB7" w:rsidP="00867CB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</w:pPr>
      <w:r w:rsidRPr="00126246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жогоруда аталган токтом менен бекитилген Кыргыз Республикасынын кесиптик жогорку билим берүүнүн билим берүүчү уюмдары жөнүндө жободо:</w:t>
      </w:r>
    </w:p>
    <w:p w14:paraId="34C69FF7" w14:textId="77777777" w:rsidR="00867CB7" w:rsidRPr="00867CB7" w:rsidRDefault="00867CB7" w:rsidP="00867CB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</w:pPr>
      <w:r w:rsidRPr="00126246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- 1.9-пунктунун 3-абзацындагы "окуу" деген сөз "</w:t>
      </w:r>
      <w:r w:rsidR="00FE711F" w:rsidRPr="00126246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жана илимий</w:t>
      </w:r>
      <w:r w:rsidRPr="00126246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" деген</w:t>
      </w:r>
      <w:r w:rsidRPr="00867CB7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 сөздөр менен </w:t>
      </w:r>
      <w:r w:rsidR="00FE711F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толукталсын.</w:t>
      </w:r>
    </w:p>
    <w:p w14:paraId="42F3A8E3" w14:textId="77777777" w:rsidR="00867CB7" w:rsidRPr="00867CB7" w:rsidRDefault="00867CB7" w:rsidP="00867CB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</w:pPr>
      <w:r w:rsidRPr="00867CB7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2. </w:t>
      </w:r>
      <w:r w:rsidR="00CE46C2" w:rsidRPr="00CE46C2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Ушул токтомдун аткарылышын контролдоо Кыргыз Республикасынын Өкмөтүнүн Аппаратынын билим берүү</w:t>
      </w:r>
      <w:r w:rsidR="00CE46C2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, маданият жана спорт бөлүмүнө</w:t>
      </w:r>
      <w:r w:rsidR="00CE46C2" w:rsidRPr="00CE46C2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 жүктөлсүн.</w:t>
      </w:r>
    </w:p>
    <w:p w14:paraId="18A2E45C" w14:textId="77777777" w:rsidR="00867CB7" w:rsidRPr="00867CB7" w:rsidRDefault="00867CB7" w:rsidP="00867CB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</w:pPr>
      <w:r w:rsidRPr="00867CB7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3. </w:t>
      </w:r>
      <w:r w:rsidR="00CE46C2" w:rsidRPr="00CE46C2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Ушул токтом расмий жарыяланган күндөн тартып </w:t>
      </w:r>
      <w:r w:rsidR="00CE46C2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он</w:t>
      </w:r>
      <w:r w:rsidR="00CE46C2" w:rsidRPr="00CE46C2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 xml:space="preserve"> күн өткөндөн кийин күчүнө кирет.</w:t>
      </w:r>
    </w:p>
    <w:p w14:paraId="3C1F535F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</w:pPr>
    </w:p>
    <w:p w14:paraId="18CE34F6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proofErr w:type="spellStart"/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</w:p>
    <w:p w14:paraId="39D285DA" w14:textId="4CE56059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Премьер-</w:t>
      </w:r>
      <w:proofErr w:type="spellStart"/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министри</w:t>
      </w:r>
      <w:proofErr w:type="spellEnd"/>
      <w:r w:rsidRPr="00867CB7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="0017554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           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="0017554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К. </w:t>
      </w:r>
      <w:proofErr w:type="spellStart"/>
      <w:r w:rsidR="0017554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Боронов</w:t>
      </w:r>
      <w:proofErr w:type="spellEnd"/>
    </w:p>
    <w:p w14:paraId="5C65D6C8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49EDA7A6" w14:textId="77777777" w:rsid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3D4561D9" w14:textId="77777777" w:rsidR="00E3674F" w:rsidRDefault="00E3674F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29C793CE" w14:textId="77777777" w:rsidR="0001405E" w:rsidRPr="00867CB7" w:rsidRDefault="0001405E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87E14BC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Кыргыз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Республикасынын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</w:p>
    <w:p w14:paraId="47EE5467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Билим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беруу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жана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илим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министри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_____________________________________К.А. Исаков</w:t>
      </w:r>
    </w:p>
    <w:p w14:paraId="1D28C0AC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</w:p>
    <w:p w14:paraId="3F744460" w14:textId="77777777" w:rsidR="00867CB7" w:rsidRPr="00867CB7" w:rsidRDefault="00867CB7" w:rsidP="00867CB7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Укуктук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камсыздоо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жана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кадрдык</w:t>
      </w:r>
      <w:proofErr w:type="spellEnd"/>
    </w:p>
    <w:p w14:paraId="6A6FF20F" w14:textId="77777777" w:rsidR="0001405E" w:rsidRDefault="00E3674F" w:rsidP="00C1018E">
      <w:pPr>
        <w:spacing w:after="0" w:line="240" w:lineRule="auto"/>
        <w:jc w:val="both"/>
        <w:rPr>
          <w:b/>
          <w:color w:val="1D1D1D"/>
          <w:sz w:val="28"/>
          <w:szCs w:val="28"/>
        </w:rPr>
      </w:pP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иштер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башкармалыгы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>______________</w:t>
      </w:r>
      <w:r w:rsidR="00867CB7"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____________</w:t>
      </w:r>
      <w:r w:rsidR="0001405E"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>___</w:t>
      </w:r>
      <w:r w:rsidR="00867CB7"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_________________</w:t>
      </w:r>
      <w:r w:rsidR="00C1018E" w:rsidRPr="00C1018E">
        <w:rPr>
          <w:rFonts w:ascii="Times New Roman" w:hAnsi="Times New Roman" w:cs="Times New Roman"/>
          <w:sz w:val="24"/>
          <w:szCs w:val="24"/>
        </w:rPr>
        <w:t xml:space="preserve"> </w:t>
      </w:r>
      <w:r w:rsidR="00C1018E" w:rsidRPr="00E57E49">
        <w:rPr>
          <w:rFonts w:ascii="Times New Roman" w:hAnsi="Times New Roman" w:cs="Times New Roman"/>
          <w:sz w:val="24"/>
          <w:szCs w:val="24"/>
        </w:rPr>
        <w:t>Б.</w:t>
      </w:r>
      <w:r w:rsidR="00E007F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1018E" w:rsidRPr="00E57E49">
        <w:rPr>
          <w:rFonts w:ascii="Times New Roman" w:hAnsi="Times New Roman" w:cs="Times New Roman"/>
          <w:sz w:val="24"/>
          <w:szCs w:val="24"/>
        </w:rPr>
        <w:t>Ибрагимов</w:t>
      </w:r>
    </w:p>
    <w:p w14:paraId="63A62BD3" w14:textId="77777777" w:rsidR="0001405E" w:rsidRDefault="0001405E" w:rsidP="0001405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E57E49">
        <w:rPr>
          <w:rFonts w:ascii="Times New Roman" w:hAnsi="Times New Roman" w:cs="Times New Roman"/>
          <w:sz w:val="24"/>
          <w:szCs w:val="24"/>
        </w:rPr>
        <w:t>«___»______________2020</w:t>
      </w:r>
      <w:r w:rsidR="00B56693"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Pr="00E57E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8EC1996" w14:textId="77777777" w:rsidR="000E248B" w:rsidRPr="00386494" w:rsidRDefault="000E248B" w:rsidP="000E248B">
      <w:pPr>
        <w:pStyle w:val="a3"/>
        <w:spacing w:before="0" w:beforeAutospacing="0" w:after="0" w:afterAutospacing="0"/>
        <w:jc w:val="right"/>
        <w:rPr>
          <w:b/>
          <w:color w:val="1D1D1D"/>
          <w:sz w:val="28"/>
          <w:szCs w:val="28"/>
        </w:rPr>
      </w:pPr>
      <w:r w:rsidRPr="00386494">
        <w:rPr>
          <w:b/>
          <w:color w:val="1D1D1D"/>
          <w:sz w:val="28"/>
          <w:szCs w:val="28"/>
        </w:rPr>
        <w:lastRenderedPageBreak/>
        <w:t>Проект</w:t>
      </w:r>
    </w:p>
    <w:p w14:paraId="149E8AD4" w14:textId="77777777" w:rsidR="000E248B" w:rsidRPr="00505956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4099E5" w14:textId="77777777" w:rsidR="000E248B" w:rsidRPr="00386494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494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14:paraId="465CA67B" w14:textId="77777777" w:rsidR="000E248B" w:rsidRPr="00386494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6B90AD" w14:textId="77777777" w:rsidR="000E248B" w:rsidRPr="00386494" w:rsidRDefault="000E248B" w:rsidP="000E24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86526">
        <w:rPr>
          <w:b/>
          <w:sz w:val="28"/>
          <w:szCs w:val="28"/>
        </w:rPr>
        <w:t xml:space="preserve">О внесении изменений </w:t>
      </w:r>
      <w:r w:rsidRPr="00AE2C1F">
        <w:rPr>
          <w:b/>
          <w:sz w:val="28"/>
          <w:szCs w:val="28"/>
        </w:rPr>
        <w:t xml:space="preserve">в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</w:t>
      </w:r>
      <w:r>
        <w:rPr>
          <w:b/>
          <w:sz w:val="28"/>
          <w:szCs w:val="28"/>
        </w:rPr>
        <w:t>№</w:t>
      </w:r>
      <w:r w:rsidRPr="00AE2C1F">
        <w:rPr>
          <w:b/>
          <w:sz w:val="28"/>
          <w:szCs w:val="28"/>
        </w:rPr>
        <w:t xml:space="preserve"> 53</w:t>
      </w:r>
      <w:r>
        <w:rPr>
          <w:b/>
          <w:sz w:val="28"/>
          <w:szCs w:val="28"/>
        </w:rPr>
        <w:t>»</w:t>
      </w:r>
    </w:p>
    <w:p w14:paraId="189A2E71" w14:textId="77777777" w:rsidR="000E248B" w:rsidRPr="00505956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F4669C" w14:textId="0B9D4D92" w:rsidR="000E248B" w:rsidRPr="00505956" w:rsidRDefault="000E248B" w:rsidP="000E24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5956">
        <w:rPr>
          <w:rFonts w:ascii="Times New Roman" w:eastAsia="Times New Roman" w:hAnsi="Times New Roman" w:cs="Times New Roman"/>
          <w:sz w:val="28"/>
          <w:szCs w:val="28"/>
        </w:rPr>
        <w:t>В целях</w:t>
      </w:r>
      <w:r w:rsidR="00942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29CD" w:rsidRPr="001755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развития нормативно-правовой базы в сфере науки в Кыргызской Республике, обеспечения научно-технических результатов, модификации и удовлетворения социально – экономического </w:t>
      </w:r>
      <w:r w:rsidR="009429CD" w:rsidRPr="0017554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благополучия </w:t>
      </w:r>
      <w:r w:rsidR="009429CD" w:rsidRPr="0017554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общественного производства и общественного потребления</w:t>
      </w:r>
      <w:r w:rsidR="00282AB4" w:rsidRPr="00175541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5059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2AB4" w:rsidRPr="00282AB4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"О Правительстве Кыргызской Республики" Правительство Кыргызской Республики</w:t>
      </w:r>
      <w:r w:rsidR="00282A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05956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14:paraId="54116C67" w14:textId="77777777" w:rsidR="000E248B" w:rsidRPr="00A55A8F" w:rsidRDefault="000E248B" w:rsidP="007450C2">
      <w:pPr>
        <w:pStyle w:val="tkTekst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5A8F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55A8F">
        <w:rPr>
          <w:rFonts w:ascii="Times New Roman" w:hAnsi="Times New Roman" w:cs="Times New Roman"/>
          <w:sz w:val="28"/>
          <w:szCs w:val="28"/>
        </w:rPr>
        <w:t>Об утверждении нормативных правовых актов, регулирующих деятельность образовательных организаций высшего и среднего профессионального об</w:t>
      </w:r>
      <w:r>
        <w:rPr>
          <w:rFonts w:ascii="Times New Roman" w:hAnsi="Times New Roman" w:cs="Times New Roman"/>
          <w:sz w:val="28"/>
          <w:szCs w:val="28"/>
        </w:rPr>
        <w:t>разования Кыргызской Республики»</w:t>
      </w:r>
      <w:r w:rsidRPr="00A55A8F">
        <w:rPr>
          <w:rFonts w:ascii="Times New Roman" w:hAnsi="Times New Roman" w:cs="Times New Roman"/>
          <w:sz w:val="28"/>
          <w:szCs w:val="28"/>
        </w:rPr>
        <w:t xml:space="preserve"> от 3 февраля 2004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55A8F">
        <w:rPr>
          <w:rFonts w:ascii="Times New Roman" w:hAnsi="Times New Roman" w:cs="Times New Roman"/>
          <w:sz w:val="28"/>
          <w:szCs w:val="28"/>
        </w:rPr>
        <w:t xml:space="preserve"> 53 следующее </w:t>
      </w:r>
      <w:r>
        <w:rPr>
          <w:rFonts w:ascii="Times New Roman" w:hAnsi="Times New Roman" w:cs="Times New Roman"/>
          <w:sz w:val="28"/>
          <w:szCs w:val="28"/>
        </w:rPr>
        <w:t>изменение</w:t>
      </w:r>
      <w:r w:rsidRPr="00A55A8F">
        <w:rPr>
          <w:rFonts w:ascii="Times New Roman" w:hAnsi="Times New Roman" w:cs="Times New Roman"/>
          <w:sz w:val="28"/>
          <w:szCs w:val="28"/>
        </w:rPr>
        <w:t>:</w:t>
      </w:r>
    </w:p>
    <w:p w14:paraId="3B787D77" w14:textId="77777777" w:rsidR="000E248B" w:rsidRPr="00A55A8F" w:rsidRDefault="000E248B" w:rsidP="007450C2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55A8F">
        <w:rPr>
          <w:rFonts w:ascii="Times New Roman" w:hAnsi="Times New Roman" w:cs="Times New Roman"/>
          <w:sz w:val="28"/>
          <w:szCs w:val="28"/>
        </w:rPr>
        <w:t>- в Положении об образовательной организации высшего профессионального образования Кыргызской Республики, утвержденном вышеуказанным постановлением:</w:t>
      </w:r>
    </w:p>
    <w:p w14:paraId="1872141A" w14:textId="77777777" w:rsidR="000E248B" w:rsidRPr="00A55A8F" w:rsidRDefault="000E248B" w:rsidP="007450C2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55A8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абзаце 3 пункта 1.9 слово «учебной» дополнить словами «и научной».</w:t>
      </w:r>
    </w:p>
    <w:p w14:paraId="6B79E310" w14:textId="77777777" w:rsidR="000E248B" w:rsidRPr="00E16C97" w:rsidRDefault="000E248B" w:rsidP="007450C2">
      <w:pPr>
        <w:pStyle w:val="a5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595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C1018E">
        <w:rPr>
          <w:rFonts w:ascii="Times New Roman" w:hAnsi="Times New Roman" w:cs="Times New Roman"/>
          <w:sz w:val="28"/>
          <w:szCs w:val="28"/>
          <w:lang w:val="ky-KG"/>
        </w:rPr>
        <w:t>отдел</w:t>
      </w:r>
      <w:r w:rsidRPr="00505956">
        <w:rPr>
          <w:rFonts w:ascii="Times New Roman" w:hAnsi="Times New Roman" w:cs="Times New Roman"/>
          <w:sz w:val="28"/>
          <w:szCs w:val="28"/>
        </w:rPr>
        <w:t xml:space="preserve"> образования, культуры и спорта Аппарата </w:t>
      </w:r>
      <w:r>
        <w:rPr>
          <w:rFonts w:ascii="Times New Roman" w:hAnsi="Times New Roman" w:cs="Times New Roman"/>
          <w:sz w:val="28"/>
          <w:szCs w:val="28"/>
        </w:rPr>
        <w:t>Правительства</w:t>
      </w:r>
      <w:r w:rsidRPr="0050595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3E08D0CD" w14:textId="77777777" w:rsidR="000E248B" w:rsidRPr="00E16C97" w:rsidRDefault="000E248B" w:rsidP="007450C2">
      <w:pPr>
        <w:pStyle w:val="a5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97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 истечении десяти дней </w:t>
      </w:r>
      <w:r w:rsidRPr="00E16C97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14:paraId="733F2934" w14:textId="77777777" w:rsidR="000E248B" w:rsidRPr="00505956" w:rsidRDefault="000E248B" w:rsidP="00014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1C9CD6" w14:textId="77777777" w:rsidR="000E248B" w:rsidRPr="00386494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494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14:paraId="39B99BC7" w14:textId="0C3AAEEC" w:rsidR="000E248B" w:rsidRPr="00386494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49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7554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3864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54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К. </w:t>
      </w:r>
      <w:proofErr w:type="spellStart"/>
      <w:r w:rsidR="0017554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Боронов</w:t>
      </w:r>
      <w:proofErr w:type="spellEnd"/>
    </w:p>
    <w:p w14:paraId="2099F990" w14:textId="77777777" w:rsidR="000E248B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07BBBD" w14:textId="77777777" w:rsidR="0001405E" w:rsidRDefault="0001405E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BA24DE" w14:textId="77777777" w:rsidR="00E3674F" w:rsidRDefault="00E3674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251F02" w14:textId="77777777" w:rsidR="000E248B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2358B5" w14:textId="77777777" w:rsidR="000E248B" w:rsidRPr="00E57E49" w:rsidRDefault="000E248B" w:rsidP="000E248B">
      <w:pPr>
        <w:pStyle w:val="a4"/>
        <w:rPr>
          <w:rFonts w:ascii="Times New Roman" w:hAnsi="Times New Roman" w:cs="Times New Roman"/>
          <w:sz w:val="24"/>
          <w:szCs w:val="24"/>
          <w:lang w:val="ky-KG"/>
        </w:rPr>
      </w:pPr>
      <w:r w:rsidRPr="00E57E49">
        <w:rPr>
          <w:rFonts w:ascii="Times New Roman" w:hAnsi="Times New Roman" w:cs="Times New Roman"/>
          <w:sz w:val="24"/>
          <w:szCs w:val="24"/>
          <w:lang w:val="ky-KG"/>
        </w:rPr>
        <w:t xml:space="preserve">Министр </w:t>
      </w:r>
      <w:r w:rsidRPr="00E57E49">
        <w:rPr>
          <w:rFonts w:ascii="Times New Roman" w:hAnsi="Times New Roman" w:cs="Times New Roman"/>
          <w:sz w:val="24"/>
          <w:szCs w:val="24"/>
        </w:rPr>
        <w:t>образования и науки Кыргызской Республики</w:t>
      </w:r>
      <w:r w:rsidR="00E007F6">
        <w:rPr>
          <w:rFonts w:ascii="Times New Roman" w:hAnsi="Times New Roman" w:cs="Times New Roman"/>
          <w:sz w:val="24"/>
          <w:szCs w:val="24"/>
          <w:lang w:val="ky-KG"/>
        </w:rPr>
        <w:t xml:space="preserve"> __________________</w:t>
      </w:r>
      <w:r w:rsidRPr="00E57E49">
        <w:rPr>
          <w:rFonts w:ascii="Times New Roman" w:hAnsi="Times New Roman" w:cs="Times New Roman"/>
          <w:sz w:val="24"/>
          <w:szCs w:val="24"/>
          <w:lang w:val="ky-KG"/>
        </w:rPr>
        <w:t>К.</w:t>
      </w:r>
      <w:r>
        <w:rPr>
          <w:rFonts w:ascii="Times New Roman" w:hAnsi="Times New Roman" w:cs="Times New Roman"/>
          <w:sz w:val="24"/>
          <w:szCs w:val="24"/>
          <w:lang w:val="ky-KG"/>
        </w:rPr>
        <w:t>А.</w:t>
      </w:r>
      <w:r w:rsidR="00E007F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7E49">
        <w:rPr>
          <w:rFonts w:ascii="Times New Roman" w:hAnsi="Times New Roman" w:cs="Times New Roman"/>
          <w:sz w:val="24"/>
          <w:szCs w:val="24"/>
          <w:lang w:val="ky-KG"/>
        </w:rPr>
        <w:t>Исаков</w:t>
      </w:r>
    </w:p>
    <w:p w14:paraId="030EEE73" w14:textId="77777777" w:rsidR="000E248B" w:rsidRPr="00E57E49" w:rsidRDefault="000E248B" w:rsidP="000E248B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EDE6B52" w14:textId="77777777" w:rsidR="000E248B" w:rsidRPr="00E57E49" w:rsidRDefault="000E248B" w:rsidP="000E248B">
      <w:pPr>
        <w:pStyle w:val="a4"/>
        <w:rPr>
          <w:rFonts w:ascii="Times New Roman" w:hAnsi="Times New Roman" w:cs="Times New Roman"/>
          <w:sz w:val="24"/>
          <w:szCs w:val="24"/>
        </w:rPr>
      </w:pPr>
      <w:r w:rsidRPr="00E57E49">
        <w:rPr>
          <w:rFonts w:ascii="Times New Roman" w:hAnsi="Times New Roman" w:cs="Times New Roman"/>
          <w:sz w:val="24"/>
          <w:szCs w:val="24"/>
        </w:rPr>
        <w:t xml:space="preserve">Управление правового обеспечения и кадровой </w:t>
      </w:r>
      <w:proofErr w:type="spellStart"/>
      <w:r w:rsidRPr="00E57E49">
        <w:rPr>
          <w:rFonts w:ascii="Times New Roman" w:hAnsi="Times New Roman" w:cs="Times New Roman"/>
          <w:sz w:val="24"/>
          <w:szCs w:val="24"/>
        </w:rPr>
        <w:t>работы___________________Б</w:t>
      </w:r>
      <w:proofErr w:type="spellEnd"/>
      <w:r w:rsidRPr="00E57E49">
        <w:rPr>
          <w:rFonts w:ascii="Times New Roman" w:hAnsi="Times New Roman" w:cs="Times New Roman"/>
          <w:sz w:val="24"/>
          <w:szCs w:val="24"/>
        </w:rPr>
        <w:t>.</w:t>
      </w:r>
      <w:r w:rsidR="00E007F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7E49">
        <w:rPr>
          <w:rFonts w:ascii="Times New Roman" w:hAnsi="Times New Roman" w:cs="Times New Roman"/>
          <w:sz w:val="24"/>
          <w:szCs w:val="24"/>
        </w:rPr>
        <w:t>Ибрагимов</w:t>
      </w:r>
    </w:p>
    <w:p w14:paraId="65C815CF" w14:textId="77777777" w:rsidR="000E248B" w:rsidRDefault="000E248B" w:rsidP="00C1018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E57E49">
        <w:rPr>
          <w:rFonts w:ascii="Times New Roman" w:hAnsi="Times New Roman" w:cs="Times New Roman"/>
          <w:sz w:val="24"/>
          <w:szCs w:val="24"/>
        </w:rPr>
        <w:t>«___»______________2020</w:t>
      </w:r>
      <w:r w:rsidRPr="00E57E4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7E4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7F9A20E" w14:textId="77777777" w:rsidR="006720FE" w:rsidRPr="006720FE" w:rsidRDefault="006720FE" w:rsidP="001F048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lastRenderedPageBreak/>
        <w:t>КЫРГЫЗ РЕСПУБЛИКАСЫНЫН Ө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val="en-US" w:eastAsia="zh-CN" w:bidi="hi-IN"/>
        </w:rPr>
        <w:t>KM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Ө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val="en-US" w:eastAsia="zh-CN" w:bidi="hi-IN"/>
        </w:rPr>
        <w:t>TYHYH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br/>
      </w:r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“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кесиптик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жогорку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жана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орто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билим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берүүчү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уюмдарынын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иш-аракеттерин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жөнгө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салуучу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ченемдик-укуктук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актыларын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бекитүү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жөнүндө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"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Өкмөтүнүн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2004-жылдын 3-февралындагы № 53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токтомуна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өзгөртүүлөрдү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киргиз</w:t>
      </w:r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үү</w:t>
      </w:r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жөнүндө</w:t>
      </w:r>
      <w:proofErr w:type="spellEnd"/>
      <w:r w:rsidR="001F048E" w:rsidRPr="001F048E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”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токтомунун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долбооруна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карата</w:t>
      </w:r>
    </w:p>
    <w:p w14:paraId="4ECAD697" w14:textId="77777777" w:rsidR="006720FE" w:rsidRPr="006720FE" w:rsidRDefault="006720FE" w:rsidP="006720F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МААЛЫМКАТ-НЕГИЗДЕМЕ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br/>
      </w:r>
    </w:p>
    <w:p w14:paraId="56974116" w14:textId="77777777" w:rsidR="006720FE" w:rsidRPr="006720FE" w:rsidRDefault="006720FE" w:rsidP="006720FE">
      <w:pPr>
        <w:widowControl w:val="0"/>
        <w:spacing w:after="0" w:line="240" w:lineRule="auto"/>
        <w:ind w:left="709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1.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Милдеттери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жана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максаттары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.</w:t>
      </w:r>
    </w:p>
    <w:p w14:paraId="03A8C7DB" w14:textId="77777777" w:rsidR="006720FE" w:rsidRPr="006720FE" w:rsidRDefault="001478DF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“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кесиптик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жогорку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орто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билим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берүүчү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уюмдарынын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иш-аракеттерин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жөнгө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салуучу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ченемдик-укуктук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актыларын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бекитүү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жөнүндө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"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Өкмөтүнүн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2004-жылдын 3-февралындагы № 53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токтомуна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өзгөртүүлөрдү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киргизүү</w:t>
      </w:r>
      <w:proofErr w:type="spellEnd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жөнүндө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” 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 w:rsidR="00C0157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Ө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км</w:t>
      </w:r>
      <w:r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</w:t>
      </w:r>
      <w:r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сунушталып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жаткан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бул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долбоору</w:t>
      </w:r>
      <w:proofErr w:type="spellEnd"/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илим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жаатындагы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ченемдик-укуктук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базаны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рк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нд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үү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илимий-техникалык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наты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йжаларды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камсыз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кылуу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коомдук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 w:rsidRPr="0017554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ө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нд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шт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коомдук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керект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л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рд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социалдык-экономикалык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zh-CN" w:bidi="hi-IN"/>
        </w:rPr>
        <w:t>бейпилдигин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зг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рт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п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з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үү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канааттандыруу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</w:t>
      </w: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иштелип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чыкты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7D07CE62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2.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Баяндоочу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</w:t>
      </w:r>
      <w:r w:rsidR="001478DF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л</w:t>
      </w:r>
      <w:r w:rsidR="00C0157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.</w:t>
      </w:r>
    </w:p>
    <w:p w14:paraId="2F857DCA" w14:textId="77777777" w:rsidR="006720FE" w:rsidRPr="006720FE" w:rsidRDefault="00854516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Өкмөтүнүн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ушул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токтом</w:t>
      </w:r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долбоору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Билим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берүү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илим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министрлиги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тарабынан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илим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чөйрөсүндө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мамлекеттик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саясатты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ишке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ашырууга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багытталган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мыйзамдарды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башка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ченемдик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укуктук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актыларды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аткарууда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мамлекеттик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ЖОЖдун</w:t>
      </w:r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илимий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иштер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боюнча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проректорунун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ролун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күчөтүүгө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багытталган</w:t>
      </w:r>
      <w:proofErr w:type="spellEnd"/>
      <w:r w:rsidRPr="00854516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2F376F59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3.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</w:t>
      </w:r>
      <w:r w:rsidR="00C0157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мк</w:t>
      </w:r>
      <w:r w:rsidR="00C0157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н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болуучу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социалдык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экономикалык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укуктук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,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финансылык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укук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коргоочулук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гендердик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экологиялык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,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коррупциялык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кесепеттердин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божомолдору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.</w:t>
      </w:r>
    </w:p>
    <w:p w14:paraId="7CB76F50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сунушталып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жаткан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бул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долбоорун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кабыл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алуу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социалдык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экономикалык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финансылык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укуктук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укук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коргоочулук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гендердик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экологиялык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коррупциялык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терс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кесепеттерге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алып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келбейт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243642EE" w14:textId="101F2ED2" w:rsidR="006720FE" w:rsidRPr="00353216" w:rsidRDefault="006720FE" w:rsidP="00353216">
      <w:pPr>
        <w:pStyle w:val="a5"/>
        <w:widowControl w:val="0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proofErr w:type="spellStart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Коомдук</w:t>
      </w:r>
      <w:proofErr w:type="spellEnd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талкуунун</w:t>
      </w:r>
      <w:proofErr w:type="spellEnd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жыйынтыктары</w:t>
      </w:r>
      <w:proofErr w:type="spellEnd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</w:t>
      </w:r>
      <w:r w:rsidR="001478DF"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</w:t>
      </w:r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н</w:t>
      </w:r>
      <w:r w:rsidR="00C01571"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ү</w:t>
      </w:r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нд</w:t>
      </w:r>
      <w:r w:rsidR="001478DF"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</w:t>
      </w:r>
      <w:proofErr w:type="spellEnd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маалымат</w:t>
      </w:r>
      <w:proofErr w:type="spellEnd"/>
      <w:r w:rsidRPr="00353216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.</w:t>
      </w:r>
    </w:p>
    <w:p w14:paraId="50B26978" w14:textId="19B6C4EC" w:rsidR="006720FE" w:rsidRPr="006720FE" w:rsidRDefault="00353216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“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кесиптик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жогорку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жана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орто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билим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берүүчү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уюмдарынын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иш-аракеттерин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жөнгө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салуучу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ченемдик-укуктук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актыларын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бекитүү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жөнүндө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"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Өкмөтүнү</w:t>
      </w:r>
      <w:proofErr w:type="gram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proofErr w:type="gram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2004-жылдын 3-февралындагы № 53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токтомуна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өзгөртүүлөрдү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киргизүү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жөнүндө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”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 w:rsidRPr="0017554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Ө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кмөтүнүн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сунушталып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жаткан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бул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долбоору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“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ченемдик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укуктук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актылары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</w:t>
      </w:r>
      <w:r w:rsidR="001478DF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нд</w:t>
      </w:r>
      <w:r w:rsidR="001478DF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”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Мыйзамынын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22-беренесине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ылайык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Өкмөтүнү</w:t>
      </w:r>
      <w:proofErr w:type="gramStart"/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proofErr w:type="gram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Аппаратына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коомдук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талкулоо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жол-жобосунан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1478DF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</w:t>
      </w:r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үү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</w:t>
      </w:r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AA707B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</w:t>
      </w:r>
      <w:r w:rsid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AA707B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AA707B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AA707B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bookmarkStart w:id="0" w:name="_GoBack"/>
      <w:bookmarkEnd w:id="0"/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расмий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сайтына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жайгаштырууга</w:t>
      </w:r>
      <w:proofErr w:type="spellEnd"/>
      <w:r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</w:t>
      </w:r>
      <w:r w:rsidR="001478DF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1478DF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</w:t>
      </w:r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лд</w:t>
      </w:r>
      <w:r w:rsidR="00C01571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proofErr w:type="spellEnd"/>
      <w:r w:rsidR="006720FE" w:rsidRPr="0017554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67850598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5.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Долбоордун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мыйзамдарга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шайкеш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келишине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талдоо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</w:t>
      </w:r>
      <w:r w:rsidR="00C0157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рг</w:t>
      </w:r>
      <w:r w:rsidR="00C0157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з</w:t>
      </w:r>
      <w:r w:rsidR="00C01571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үү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.</w:t>
      </w:r>
    </w:p>
    <w:p w14:paraId="753492B9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lastRenderedPageBreak/>
        <w:t>Кыргыз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C01571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C01571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сунушталып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жаткан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бул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долбоору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колдонуудагы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мыйзамдардын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ошондой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эле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катышуучусу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болгон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белгиленген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тартипте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к</w:t>
      </w:r>
      <w:r w:rsidR="00C0157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ү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</w:t>
      </w:r>
      <w:r w:rsidR="00C0157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ү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C01571">
        <w:rPr>
          <w:rFonts w:ascii="Times New Roman" w:eastAsia="Arial Unicode MS" w:hAnsi="Times New Roman" w:cs="Times New Roman"/>
          <w:sz w:val="28"/>
          <w:szCs w:val="28"/>
          <w:lang w:val="ky-KG" w:eastAsia="zh-CN" w:bidi="hi-IN"/>
        </w:rPr>
        <w:t>ө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кирген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эл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аралык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келишимдеринин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ченемдерине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карама-каршы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келбейт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7CEDC2BB" w14:textId="3F4943E0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6.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Кошумча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каржылоону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камсыз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кылуу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зарылчылыгы</w:t>
      </w:r>
      <w:proofErr w:type="spellEnd"/>
      <w:r w:rsidRPr="00AA707B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AA707B" w:rsidRPr="00AA707B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</w:t>
      </w:r>
      <w:proofErr w:type="spellEnd"/>
      <w:r w:rsidR="00AA707B" w:rsidRPr="00AA707B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ө</w:t>
      </w:r>
      <w:r w:rsidR="00AA707B"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маалымат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.</w:t>
      </w:r>
    </w:p>
    <w:p w14:paraId="48548621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C01571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C01571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сунушталып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жаткан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бул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токтомунун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долбоорун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кабыл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алуу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республикалык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бюджеттен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кошумча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каржылоону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талап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кылбайт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6DAA861D" w14:textId="1A326E7E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7. </w:t>
      </w:r>
      <w:proofErr w:type="gram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</w:t>
      </w:r>
      <w:proofErr w:type="gramEnd"/>
      <w:r w:rsidR="00C01571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ө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нг</w:t>
      </w:r>
      <w:proofErr w:type="spellEnd"/>
      <w:r w:rsidR="00C01571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ө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салуучулук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таасирин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талдоо</w:t>
      </w:r>
      <w:proofErr w:type="spellEnd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="00AA707B" w:rsidRPr="00AA707B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</w:t>
      </w:r>
      <w:proofErr w:type="spellEnd"/>
      <w:r w:rsidR="00AA707B" w:rsidRPr="00AA707B"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ө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маалымат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41E7F67A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Кыргыз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Республикасынын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01571" w:rsidRP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Өкмөт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C01571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="00C01571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сунушталып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жаткан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бул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токтом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долбоору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</w:t>
      </w:r>
      <w:r w:rsidR="001478DF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нг</w:t>
      </w:r>
      <w:r w:rsidR="001478DF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салуучулук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таасирине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талдоо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рг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з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үү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талап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кылбайт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анткени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ишкердикти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ж</w:t>
      </w:r>
      <w:r w:rsidR="001478DF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нг</w:t>
      </w:r>
      <w:r w:rsidR="001478DF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ө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сал</w:t>
      </w:r>
      <w:r w:rsidR="00C01571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үү</w:t>
      </w:r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га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багытталган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эмес</w:t>
      </w:r>
      <w:proofErr w:type="spellEnd"/>
      <w:r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t>.</w:t>
      </w:r>
    </w:p>
    <w:p w14:paraId="7AE78E8B" w14:textId="77777777" w:rsidR="006720FE" w:rsidRPr="006720FE" w:rsidRDefault="006720FE" w:rsidP="006720F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20545DBD" w14:textId="77777777" w:rsidR="006720FE" w:rsidRDefault="006720F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Министр</w:t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="0001405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="0001405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="0001405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="0001405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6720FE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  <w:t>К.А. Исаков</w:t>
      </w:r>
    </w:p>
    <w:p w14:paraId="5F9CDD39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1FDFAB13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2B2C9CC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FF48566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2AEA8A4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1888EE4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4EDEAF92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0025FB6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061EA3A2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0784183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00761942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11DF8416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46DAFBB6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9F7460A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E46CE10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D5C333F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526E668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061FA9F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9D8939B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4A38616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05BDF98" w14:textId="77777777" w:rsidR="00E3674F" w:rsidRDefault="00E3674F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0F9DAFC0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2F6C1106" w14:textId="77777777" w:rsidR="0001405E" w:rsidRDefault="0001405E" w:rsidP="006720F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FD5D677" w14:textId="77777777" w:rsidR="0001405E" w:rsidRDefault="0001405E" w:rsidP="0001405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</w:p>
    <w:p w14:paraId="2991716B" w14:textId="77777777" w:rsidR="0001405E" w:rsidRDefault="0001405E" w:rsidP="0001405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</w:p>
    <w:p w14:paraId="4BB8D5B6" w14:textId="77777777" w:rsidR="0001405E" w:rsidRDefault="0001405E" w:rsidP="0001405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</w:p>
    <w:p w14:paraId="0CEB77AB" w14:textId="77777777" w:rsidR="0001405E" w:rsidRPr="00867CB7" w:rsidRDefault="0001405E" w:rsidP="0001405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</w:p>
    <w:p w14:paraId="405A98B6" w14:textId="77777777" w:rsidR="0001405E" w:rsidRPr="00867CB7" w:rsidRDefault="0001405E" w:rsidP="0001405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Укуктук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камсыздоо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жана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кадрдык</w:t>
      </w:r>
      <w:proofErr w:type="spellEnd"/>
    </w:p>
    <w:p w14:paraId="6EA163CB" w14:textId="77777777" w:rsidR="00CE51B7" w:rsidRDefault="0001405E" w:rsidP="00014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иштер</w:t>
      </w:r>
      <w:proofErr w:type="spellEnd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башкармалыгы</w:t>
      </w:r>
      <w:proofErr w:type="spellEnd"/>
      <w:r w:rsidR="00E3674F"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>___________</w:t>
      </w:r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____________</w:t>
      </w:r>
      <w:r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>____</w:t>
      </w:r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___</w:t>
      </w:r>
      <w:r w:rsidR="00E3674F"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>__</w:t>
      </w:r>
      <w:r w:rsidRPr="00867CB7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______________</w:t>
      </w:r>
      <w:r w:rsidRPr="00C1018E">
        <w:rPr>
          <w:rFonts w:ascii="Times New Roman" w:hAnsi="Times New Roman" w:cs="Times New Roman"/>
          <w:sz w:val="24"/>
          <w:szCs w:val="24"/>
        </w:rPr>
        <w:t xml:space="preserve"> </w:t>
      </w:r>
      <w:r w:rsidRPr="00E57E49">
        <w:rPr>
          <w:rFonts w:ascii="Times New Roman" w:hAnsi="Times New Roman" w:cs="Times New Roman"/>
          <w:sz w:val="24"/>
          <w:szCs w:val="24"/>
        </w:rPr>
        <w:t>Б.</w:t>
      </w:r>
      <w:r w:rsidR="00E007F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7E49">
        <w:rPr>
          <w:rFonts w:ascii="Times New Roman" w:hAnsi="Times New Roman" w:cs="Times New Roman"/>
          <w:sz w:val="24"/>
          <w:szCs w:val="24"/>
        </w:rPr>
        <w:t>Ибрагимов</w:t>
      </w:r>
    </w:p>
    <w:p w14:paraId="407E4F3E" w14:textId="77777777" w:rsidR="006720FE" w:rsidRPr="006720FE" w:rsidRDefault="00CE51B7" w:rsidP="00CE51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</w:pPr>
      <w:r w:rsidRPr="00014708">
        <w:rPr>
          <w:rFonts w:ascii="Times New Roman" w:eastAsiaTheme="minorHAnsi" w:hAnsi="Times New Roman" w:cs="Times New Roman"/>
          <w:sz w:val="24"/>
          <w:szCs w:val="24"/>
          <w:lang w:eastAsia="en-US"/>
        </w:rPr>
        <w:t>«_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_»_________2020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-ж</w:t>
      </w:r>
      <w:r w:rsidRPr="0001470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01405E">
        <w:rPr>
          <w:b/>
          <w:color w:val="1D1D1D"/>
          <w:sz w:val="28"/>
          <w:szCs w:val="28"/>
        </w:rPr>
        <w:t xml:space="preserve"> </w:t>
      </w:r>
      <w:r w:rsidR="006720FE" w:rsidRPr="006720FE">
        <w:rPr>
          <w:rFonts w:ascii="Times New Roman" w:eastAsia="Arial Unicode MS" w:hAnsi="Times New Roman" w:cs="Times New Roman"/>
          <w:sz w:val="28"/>
          <w:szCs w:val="28"/>
          <w:lang w:eastAsia="zh-CN" w:bidi="hi-IN"/>
        </w:rPr>
        <w:br w:type="page"/>
      </w:r>
    </w:p>
    <w:p w14:paraId="48B2D7F6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СПРАВКА-ОБОСНОВАНИЕ</w:t>
      </w:r>
    </w:p>
    <w:p w14:paraId="1013DB6D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 проекту постановления Правительства Кыргызской Республики</w:t>
      </w:r>
    </w:p>
    <w:p w14:paraId="64D59D04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«О внесении изменений в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53»</w:t>
      </w:r>
    </w:p>
    <w:p w14:paraId="71F59A09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6234793" w14:textId="77777777" w:rsidR="00014708" w:rsidRPr="00014708" w:rsidRDefault="00014708" w:rsidP="00E64E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Цели и задачи.</w:t>
      </w:r>
    </w:p>
    <w:p w14:paraId="110D1129" w14:textId="0D41D61F" w:rsidR="00D26E7C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Предлагаемый проект постановления Правительства Кыргызской Республики «О внесении изменений в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53»</w:t>
      </w:r>
      <w:r w:rsidR="00D26E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26E7C" w:rsidRPr="001755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предусматривает развитие нормативно-правовой базы в сфере науки в Кыргызской Республике, обеспечения научно-технических результатов, модификации и удовлетворения социально – экономического </w:t>
      </w:r>
      <w:r w:rsidR="00D26E7C" w:rsidRPr="0017554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благополучия </w:t>
      </w:r>
      <w:r w:rsidR="00D26E7C" w:rsidRPr="0017554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общественного производства и общественного потребления.</w:t>
      </w:r>
    </w:p>
    <w:p w14:paraId="427DB96E" w14:textId="315E32A0" w:rsidR="00014708" w:rsidRPr="00014708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C3F8182" w14:textId="77777777" w:rsidR="00014708" w:rsidRPr="00014708" w:rsidRDefault="00014708" w:rsidP="00E64E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Описательная часть.</w:t>
      </w:r>
    </w:p>
    <w:p w14:paraId="5B583C2E" w14:textId="77777777" w:rsidR="00014708" w:rsidRPr="00014708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>Данный проект постановления Правительства Кыргызской Республики разработан для усиления роли проректор</w:t>
      </w:r>
      <w:r w:rsidR="0085451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</w:t>
      </w: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научной работе государственного вуза при исполнении законов и других нормативных правовых актов, направленных на реализацию государственной политики в области науки Министерством образования и науки Кыргызской Республики</w:t>
      </w:r>
      <w:r w:rsidRPr="0001470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14:paraId="63099689" w14:textId="77777777" w:rsidR="00014708" w:rsidRPr="00014708" w:rsidRDefault="00014708" w:rsidP="00E64E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Прогнозы возможных социальных, экономических, правовых,</w:t>
      </w: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правозащитных, гендерных, экологических, коррупционных</w:t>
      </w: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последствий.</w:t>
      </w:r>
    </w:p>
    <w:p w14:paraId="01E10035" w14:textId="77777777" w:rsidR="00014708" w:rsidRPr="00014708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FD19D17" w14:textId="77777777" w:rsidR="00014708" w:rsidRPr="00014708" w:rsidRDefault="00014708" w:rsidP="00E64E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Информация о результатах общественного обсуждения.</w:t>
      </w:r>
    </w:p>
    <w:p w14:paraId="178438CD" w14:textId="77777777" w:rsidR="00014708" w:rsidRPr="00014708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75541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«О внесении изменений в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53» направлен в Аппарат Правительства Кыргызской Республики для размещения на официальном сайте Правительства Кыргызской Республики для прохождения процедуры общественного обсуждения.</w:t>
      </w:r>
    </w:p>
    <w:p w14:paraId="4683D8DA" w14:textId="77777777" w:rsidR="00014708" w:rsidRPr="00014708" w:rsidRDefault="00014708" w:rsidP="00E64E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Анализ соответствия проекта законодательству.</w:t>
      </w:r>
    </w:p>
    <w:p w14:paraId="4B230EDE" w14:textId="77777777" w:rsidR="00014708" w:rsidRPr="00014708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Представленный проект постановления Правительства Кыргызской </w:t>
      </w: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1AFE352A" w14:textId="77777777" w:rsidR="00014708" w:rsidRPr="00014708" w:rsidRDefault="00014708" w:rsidP="00E64E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Информация о необходимости финансирования.</w:t>
      </w:r>
    </w:p>
    <w:p w14:paraId="254A4FEC" w14:textId="77777777" w:rsidR="00014708" w:rsidRPr="00014708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2EE8C509" w14:textId="77777777" w:rsidR="00014708" w:rsidRPr="00014708" w:rsidRDefault="00014708" w:rsidP="00E64E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Информация об анализе регулятивного воздействия.</w:t>
      </w:r>
    </w:p>
    <w:p w14:paraId="32DBBBDE" w14:textId="77777777" w:rsidR="00014708" w:rsidRPr="00014708" w:rsidRDefault="00014708" w:rsidP="00E64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32C30612" w14:textId="77777777" w:rsid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ECCB2E2" w14:textId="77777777" w:rsidR="00990296" w:rsidRPr="00014708" w:rsidRDefault="00990296" w:rsidP="000147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DF779D9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Министр</w:t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="00E367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  <w:t>К.А. Исаков</w:t>
      </w:r>
    </w:p>
    <w:p w14:paraId="6A0A231E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1F212F6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ECE31C5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7583A92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ECBAB02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66C5FDD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6A6901A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EF32817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155AA62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E765BFF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DB44325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7809F83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C74197E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D02B364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BA8DB25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7EBEFC9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15AC797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2A7AFF7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61674D7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68D3B58" w14:textId="77777777" w:rsid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32A4D46" w14:textId="77777777" w:rsidR="00E007F6" w:rsidRPr="00014708" w:rsidRDefault="00E007F6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8E35A03" w14:textId="77777777" w:rsid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500E801" w14:textId="77777777" w:rsidR="00E3674F" w:rsidRDefault="00E3674F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ED129B6" w14:textId="77777777" w:rsidR="00E3674F" w:rsidRPr="00014708" w:rsidRDefault="00E3674F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939D934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B4E4835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534C217" w14:textId="77777777" w:rsidR="00014708" w:rsidRPr="00014708" w:rsidRDefault="00014708" w:rsidP="00014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406C5F8" w14:textId="77777777" w:rsidR="00CD17E7" w:rsidRDefault="00CD17E7" w:rsidP="00CD17E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правового обеспечения</w:t>
      </w:r>
    </w:p>
    <w:p w14:paraId="72E59E39" w14:textId="77777777" w:rsidR="00CD17E7" w:rsidRPr="00E57E49" w:rsidRDefault="00CD17E7" w:rsidP="00CD17E7">
      <w:pPr>
        <w:pStyle w:val="a4"/>
        <w:rPr>
          <w:rFonts w:ascii="Times New Roman" w:hAnsi="Times New Roman" w:cs="Times New Roman"/>
          <w:sz w:val="24"/>
          <w:szCs w:val="24"/>
        </w:rPr>
      </w:pPr>
      <w:r w:rsidRPr="00E57E49">
        <w:rPr>
          <w:rFonts w:ascii="Times New Roman" w:hAnsi="Times New Roman" w:cs="Times New Roman"/>
          <w:sz w:val="24"/>
          <w:szCs w:val="24"/>
        </w:rPr>
        <w:t>и кадровой работы________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  <w:r w:rsidRPr="00E57E49">
        <w:rPr>
          <w:rFonts w:ascii="Times New Roman" w:hAnsi="Times New Roman" w:cs="Times New Roman"/>
          <w:sz w:val="24"/>
          <w:szCs w:val="24"/>
        </w:rPr>
        <w:t>___________Б.</w:t>
      </w:r>
      <w:r w:rsidR="00E007F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7E49">
        <w:rPr>
          <w:rFonts w:ascii="Times New Roman" w:hAnsi="Times New Roman" w:cs="Times New Roman"/>
          <w:sz w:val="24"/>
          <w:szCs w:val="24"/>
        </w:rPr>
        <w:t>Ибрагимов</w:t>
      </w:r>
    </w:p>
    <w:p w14:paraId="6DF3D675" w14:textId="77777777" w:rsidR="006246D2" w:rsidRDefault="00CD17E7" w:rsidP="00E36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7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«__»_________2020 г.</w:t>
      </w:r>
      <w:r w:rsidR="006246D2">
        <w:rPr>
          <w:rFonts w:ascii="Times New Roman" w:eastAsiaTheme="minorHAnsi" w:hAnsi="Times New Roman" w:cs="Times New Roman"/>
          <w:sz w:val="24"/>
          <w:szCs w:val="24"/>
          <w:lang w:eastAsia="en-US"/>
        </w:rPr>
        <w:br w:type="page"/>
      </w:r>
    </w:p>
    <w:p w14:paraId="3E773A1E" w14:textId="77777777" w:rsidR="00A6289E" w:rsidRPr="00294E8C" w:rsidRDefault="00A6289E" w:rsidP="00A6289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lastRenderedPageBreak/>
        <w:t>“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кесиптик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жогорку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жана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орто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билим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берүүчү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уюмдарынын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иш-аракеттерин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жөнгө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салуучу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ченемдик-укуктук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актыларын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бекитүү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жөнүндө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"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Өкмөтүнүн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2004-жылдын 3-февралындагы № 53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токтомуна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өзгөртүүлөрдү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киргизүү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жөнүндө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”</w:t>
      </w:r>
      <w:r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 xml:space="preserve"> </w:t>
      </w:r>
      <w:proofErr w:type="spellStart"/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Кыргыз</w:t>
      </w:r>
      <w:proofErr w:type="spellEnd"/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Республикасынын</w:t>
      </w:r>
      <w:proofErr w:type="spellEnd"/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Өкмөтүнүн</w:t>
      </w:r>
      <w:proofErr w:type="spellEnd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D82309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токтомун</w:t>
      </w:r>
      <w:proofErr w:type="spellEnd"/>
      <w:r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  <w:t>ун</w:t>
      </w: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</w:t>
      </w:r>
      <w:proofErr w:type="spellStart"/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долбооруна</w:t>
      </w:r>
      <w:proofErr w:type="spellEnd"/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 xml:space="preserve"> карата</w:t>
      </w:r>
    </w:p>
    <w:p w14:paraId="7EFD7539" w14:textId="77777777" w:rsidR="00A6289E" w:rsidRPr="00294E8C" w:rsidRDefault="00A6289E" w:rsidP="00A6289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САЛЫШТЫРМА ТАБЛИЦА</w:t>
      </w:r>
    </w:p>
    <w:p w14:paraId="5C87143A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08"/>
        <w:gridCol w:w="4763"/>
      </w:tblGrid>
      <w:tr w:rsidR="00A6289E" w:rsidRPr="00294E8C" w14:paraId="2DCD1971" w14:textId="77777777" w:rsidTr="00B16936">
        <w:tc>
          <w:tcPr>
            <w:tcW w:w="4808" w:type="dxa"/>
          </w:tcPr>
          <w:p w14:paraId="451FCD1C" w14:textId="77777777" w:rsidR="00A6289E" w:rsidRPr="00294E8C" w:rsidRDefault="00A6289E" w:rsidP="00B1693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</w:pPr>
            <w:proofErr w:type="spellStart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>Колдонуудагы</w:t>
            </w:r>
            <w:proofErr w:type="spellEnd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>редакция</w:t>
            </w:r>
            <w:proofErr w:type="spellEnd"/>
          </w:p>
        </w:tc>
        <w:tc>
          <w:tcPr>
            <w:tcW w:w="4763" w:type="dxa"/>
          </w:tcPr>
          <w:p w14:paraId="700C956B" w14:textId="77777777" w:rsidR="00A6289E" w:rsidRPr="00294E8C" w:rsidRDefault="00A6289E" w:rsidP="00B1693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</w:pPr>
            <w:proofErr w:type="spellStart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>Сунушталып</w:t>
            </w:r>
            <w:proofErr w:type="spellEnd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>жаткан</w:t>
            </w:r>
            <w:proofErr w:type="spellEnd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94E8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zh-CN"/>
              </w:rPr>
              <w:t>редакция</w:t>
            </w:r>
            <w:proofErr w:type="spellEnd"/>
          </w:p>
        </w:tc>
      </w:tr>
      <w:tr w:rsidR="00A6289E" w:rsidRPr="00294E8C" w14:paraId="661AA8EF" w14:textId="77777777" w:rsidTr="00B16936">
        <w:tc>
          <w:tcPr>
            <w:tcW w:w="9571" w:type="dxa"/>
            <w:gridSpan w:val="2"/>
          </w:tcPr>
          <w:p w14:paraId="3055C95C" w14:textId="77777777" w:rsidR="00A6289E" w:rsidRPr="00CE51B7" w:rsidRDefault="00A6289E" w:rsidP="00B16936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ky-KG" w:eastAsia="zh-CN"/>
              </w:rPr>
              <w:t>“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Кыргыз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Республикасынын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кесиптик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жогорку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жана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орто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билим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берүүчү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уюмдарынын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иш-аракеттерин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жөнгө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салуучу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ченемдик-укуктук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актыларын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бекитүү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жөнүндө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"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Кыргыз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Республикасынын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Өкмөтүнүн</w:t>
            </w:r>
            <w:proofErr w:type="spellEnd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 xml:space="preserve"> 2004-жылдын 3-февралындагы № 53 </w:t>
            </w:r>
            <w:proofErr w:type="spellStart"/>
            <w:r w:rsidRPr="00CE51B7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ru-RU" w:eastAsia="zh-CN"/>
              </w:rPr>
              <w:t>токтому</w:t>
            </w:r>
            <w:proofErr w:type="spellEnd"/>
          </w:p>
        </w:tc>
      </w:tr>
      <w:tr w:rsidR="00A6289E" w:rsidRPr="00175541" w14:paraId="190EAEBD" w14:textId="77777777" w:rsidTr="00B16936">
        <w:tc>
          <w:tcPr>
            <w:tcW w:w="4808" w:type="dxa"/>
          </w:tcPr>
          <w:p w14:paraId="27CFC2D9" w14:textId="77777777" w:rsidR="00A6289E" w:rsidRPr="00294E8C" w:rsidRDefault="00A6289E" w:rsidP="00B16936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Мамлекеттик ЖОЖдун окуу иштери боюнча проректор</w:t>
            </w:r>
            <w:r w:rsidR="00477D1D"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лор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у ЖОЖдун жетекчисинин сунушу боюнча Кыргыз Республикасынын билим берүү жана илим тармагындагы </w:t>
            </w:r>
            <w:r w:rsidRPr="00CF21C1"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ыйгарым укуктуу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 мамлекеттик орган</w:t>
            </w:r>
            <w:r w:rsidR="00FE6017"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ы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 тарабынан дайындалат.</w:t>
            </w:r>
          </w:p>
        </w:tc>
        <w:tc>
          <w:tcPr>
            <w:tcW w:w="4763" w:type="dxa"/>
          </w:tcPr>
          <w:p w14:paraId="6872D97E" w14:textId="77777777" w:rsidR="00A6289E" w:rsidRPr="00294E8C" w:rsidRDefault="00A6289E" w:rsidP="00B16936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Мамлекеттик ЖОЖдун окуу </w:t>
            </w:r>
            <w:r w:rsidRPr="00AA707B">
              <w:rPr>
                <w:rFonts w:ascii="Times New Roman" w:eastAsia="Arial Unicode MS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жана илимий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 </w:t>
            </w:r>
            <w:r w:rsidR="00477D1D"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иштер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 боюнча проректор</w:t>
            </w:r>
            <w:r w:rsidR="00477D1D"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лор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у ЖОЖдун жетекчисинин сунушу боюнча Кыргыз Республикасынын билим берүү жана илим тармагындагы </w:t>
            </w:r>
            <w:r w:rsidRPr="00CF21C1"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ыйгарым укуктуу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 мамлекеттик орган</w:t>
            </w:r>
            <w:r w:rsidR="00FE6017"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>ы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7"/>
                <w:szCs w:val="27"/>
                <w:shd w:val="clear" w:color="auto" w:fill="FFFFFF"/>
                <w:lang w:val="ky-KG" w:eastAsia="zh-CN"/>
              </w:rPr>
              <w:t xml:space="preserve"> тарабынан дайындалат.</w:t>
            </w:r>
          </w:p>
        </w:tc>
      </w:tr>
    </w:tbl>
    <w:p w14:paraId="635234B7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</w:pPr>
    </w:p>
    <w:p w14:paraId="63BD4930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ky-KG" w:eastAsia="zh-CN" w:bidi="hi-IN"/>
        </w:rPr>
      </w:pPr>
    </w:p>
    <w:p w14:paraId="6FADA82D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>Министр</w:t>
      </w: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</w:r>
      <w:r w:rsidRPr="00294E8C"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  <w:tab/>
        <w:t>К.А. Исаков</w:t>
      </w:r>
    </w:p>
    <w:p w14:paraId="7419BC35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1A5632D2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7E8559D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27295223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740C3FB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0AAB6807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CC2811F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CE08562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4C69FC02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18F5B8DD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25C1AB7C" w14:textId="77777777" w:rsidR="00E3674F" w:rsidRDefault="00E3674F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11DC8C8A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5085177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3B2A1913" w14:textId="77777777" w:rsidR="00E007F6" w:rsidRDefault="00E007F6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910B562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710B5561" w14:textId="77777777" w:rsidR="00A6289E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5AD74FD7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111ED0A3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zh-CN" w:bidi="hi-IN"/>
        </w:rPr>
      </w:pPr>
    </w:p>
    <w:p w14:paraId="6636B569" w14:textId="77777777" w:rsidR="00A6289E" w:rsidRPr="00294E8C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</w:pPr>
      <w:proofErr w:type="spellStart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Укуктук</w:t>
      </w:r>
      <w:proofErr w:type="spellEnd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камсыздоо</w:t>
      </w:r>
      <w:proofErr w:type="spellEnd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жана</w:t>
      </w:r>
      <w:proofErr w:type="spellEnd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кадрдык</w:t>
      </w:r>
      <w:proofErr w:type="spellEnd"/>
    </w:p>
    <w:p w14:paraId="5BDA5FD3" w14:textId="77777777" w:rsidR="00A6289E" w:rsidRPr="00CD17E7" w:rsidRDefault="00A6289E" w:rsidP="00A6289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</w:pPr>
      <w:proofErr w:type="spellStart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иштер</w:t>
      </w:r>
      <w:proofErr w:type="spellEnd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 xml:space="preserve"> </w:t>
      </w:r>
      <w:proofErr w:type="spellStart"/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башкармалыгы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 xml:space="preserve"> </w:t>
      </w:r>
      <w:r w:rsidRPr="00CD17E7"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>_____________________________________________</w:t>
      </w:r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_</w:t>
      </w:r>
      <w:r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 xml:space="preserve"> </w:t>
      </w:r>
      <w:r w:rsidRPr="00CD17E7">
        <w:rPr>
          <w:rFonts w:ascii="Times New Roman" w:eastAsia="Arial Unicode MS" w:hAnsi="Times New Roman" w:cs="Times New Roman"/>
          <w:sz w:val="24"/>
          <w:szCs w:val="24"/>
          <w:lang w:val="ky-KG" w:eastAsia="zh-CN" w:bidi="hi-IN"/>
        </w:rPr>
        <w:t>Б. Ибрагимов</w:t>
      </w:r>
    </w:p>
    <w:p w14:paraId="639B03F5" w14:textId="77777777" w:rsidR="00A6289E" w:rsidRDefault="00A6289E" w:rsidP="00773DC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94E8C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>«__»__________2020-ж.</w:t>
      </w:r>
      <w:r w:rsidRPr="00A6289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14:paraId="4CF3B3D5" w14:textId="77777777" w:rsidR="000E248B" w:rsidRPr="00014708" w:rsidRDefault="000E248B" w:rsidP="000E248B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СРАВНИТЕЛЬНАЯ ТАБЛИЦА</w:t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  <w:t>к проекту постановления Правительства Кыргызской Республики</w:t>
      </w:r>
    </w:p>
    <w:p w14:paraId="3C46C673" w14:textId="77777777" w:rsidR="000E248B" w:rsidRPr="00014708" w:rsidRDefault="000E248B" w:rsidP="000E248B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«О внесении изменений в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248B" w:rsidRPr="00014708" w14:paraId="474ED915" w14:textId="77777777" w:rsidTr="005178FC">
        <w:tc>
          <w:tcPr>
            <w:tcW w:w="4785" w:type="dxa"/>
          </w:tcPr>
          <w:p w14:paraId="0237FBFA" w14:textId="77777777" w:rsidR="000E248B" w:rsidRPr="00014708" w:rsidRDefault="000E248B" w:rsidP="005178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014708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4786" w:type="dxa"/>
          </w:tcPr>
          <w:p w14:paraId="38CA6343" w14:textId="77777777" w:rsidR="000E248B" w:rsidRPr="00014708" w:rsidRDefault="000E248B" w:rsidP="005178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014708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0E248B" w:rsidRPr="00014708" w14:paraId="6BA07D59" w14:textId="77777777" w:rsidTr="005178FC">
        <w:tc>
          <w:tcPr>
            <w:tcW w:w="9571" w:type="dxa"/>
            <w:gridSpan w:val="2"/>
          </w:tcPr>
          <w:p w14:paraId="36EAE002" w14:textId="77777777" w:rsidR="000E248B" w:rsidRPr="00B44789" w:rsidRDefault="000E248B" w:rsidP="005178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44789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</w:t>
            </w:r>
          </w:p>
        </w:tc>
      </w:tr>
      <w:tr w:rsidR="000E248B" w:rsidRPr="00014708" w14:paraId="794C7B5C" w14:textId="77777777" w:rsidTr="005178FC">
        <w:tc>
          <w:tcPr>
            <w:tcW w:w="4785" w:type="dxa"/>
          </w:tcPr>
          <w:p w14:paraId="06F5AA42" w14:textId="77777777" w:rsidR="000E248B" w:rsidRPr="00014708" w:rsidRDefault="000E248B" w:rsidP="005178FC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708">
              <w:rPr>
                <w:rFonts w:ascii="Times New Roman" w:hAnsi="Times New Roman" w:cs="Times New Roman"/>
                <w:sz w:val="28"/>
                <w:szCs w:val="28"/>
              </w:rPr>
              <w:t>Проректоры по учебной работе государственного вуза назначаются по представлению руководителя вуза уполномоченным государственным органом Кыргызской Республики в области образования и науки.</w:t>
            </w:r>
          </w:p>
        </w:tc>
        <w:tc>
          <w:tcPr>
            <w:tcW w:w="4786" w:type="dxa"/>
          </w:tcPr>
          <w:p w14:paraId="1991613F" w14:textId="77777777" w:rsidR="000E248B" w:rsidRPr="00014708" w:rsidRDefault="000E248B" w:rsidP="005178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14708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Проректоры по учебной </w:t>
            </w:r>
            <w:r w:rsidRPr="00175541">
              <w:rPr>
                <w:rFonts w:ascii="Times New Roman" w:hAnsi="Times New Roman" w:cs="Times New Roman"/>
                <w:b/>
                <w:sz w:val="28"/>
                <w:szCs w:val="28"/>
              </w:rPr>
              <w:t>и научной</w:t>
            </w:r>
            <w:r w:rsidRPr="00FA0984">
              <w:rPr>
                <w:rFonts w:ascii="Times New Roman" w:hAnsi="Times New Roman" w:cs="Times New Roman"/>
                <w:sz w:val="28"/>
                <w:szCs w:val="28"/>
              </w:rPr>
              <w:t xml:space="preserve"> работе государственного вуза</w:t>
            </w:r>
            <w:r w:rsidRPr="00014708">
              <w:rPr>
                <w:rFonts w:ascii="Times New Roman" w:hAnsi="Times New Roman" w:cs="Times New Roman"/>
                <w:sz w:val="28"/>
                <w:szCs w:val="28"/>
              </w:rPr>
              <w:t xml:space="preserve"> назначаются по представлению руководителя вуза уполномоченным государственным органом Кыргызской Республики в области образования и науки.</w:t>
            </w:r>
          </w:p>
        </w:tc>
      </w:tr>
    </w:tbl>
    <w:p w14:paraId="06257196" w14:textId="77777777" w:rsidR="000E248B" w:rsidRDefault="000E248B" w:rsidP="000E248B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5833007" w14:textId="77777777" w:rsidR="005721CF" w:rsidRPr="00014708" w:rsidRDefault="005721CF" w:rsidP="000E248B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4D660A5" w14:textId="77777777" w:rsidR="000E248B" w:rsidRPr="00014708" w:rsidRDefault="000E248B" w:rsidP="000E248B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Министр</w:t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0147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  <w:t>К.А. Исаков</w:t>
      </w:r>
    </w:p>
    <w:p w14:paraId="5F468D8E" w14:textId="77777777" w:rsidR="000E248B" w:rsidRDefault="000E248B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0B164EB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9472B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7ABEE26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9DC041E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896C459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AF74ED0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C978284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B76CCA8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796268B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6517059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D4FD59B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AC27BE4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217B8D6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31ACFDE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A56797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283F414" w14:textId="77777777" w:rsidR="00E3674F" w:rsidRDefault="00E3674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B379681" w14:textId="77777777" w:rsidR="00E3674F" w:rsidRDefault="00E3674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E95BACA" w14:textId="77777777" w:rsidR="00E007F6" w:rsidRDefault="00E007F6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12BAEC0" w14:textId="77777777" w:rsidR="00E3674F" w:rsidRDefault="00E3674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3DBCDA6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26D213C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FA0E307" w14:textId="77777777" w:rsidR="005721CF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A322A0F" w14:textId="77777777" w:rsidR="005721CF" w:rsidRPr="00014708" w:rsidRDefault="005721CF" w:rsidP="000E24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18442DC" w14:textId="77777777" w:rsidR="00CD17E7" w:rsidRDefault="00CD17E7" w:rsidP="000E24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правового обеспечения</w:t>
      </w:r>
    </w:p>
    <w:p w14:paraId="2A05E1B7" w14:textId="77777777" w:rsidR="000E248B" w:rsidRPr="00E57E49" w:rsidRDefault="000E248B" w:rsidP="000E248B">
      <w:pPr>
        <w:pStyle w:val="a4"/>
        <w:rPr>
          <w:rFonts w:ascii="Times New Roman" w:hAnsi="Times New Roman" w:cs="Times New Roman"/>
          <w:sz w:val="24"/>
          <w:szCs w:val="24"/>
        </w:rPr>
      </w:pPr>
      <w:r w:rsidRPr="00E57E49">
        <w:rPr>
          <w:rFonts w:ascii="Times New Roman" w:hAnsi="Times New Roman" w:cs="Times New Roman"/>
          <w:sz w:val="24"/>
          <w:szCs w:val="24"/>
        </w:rPr>
        <w:t>и кадровой работы________</w:t>
      </w:r>
      <w:r w:rsidR="00CD17E7"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  <w:r w:rsidRPr="00E57E49">
        <w:rPr>
          <w:rFonts w:ascii="Times New Roman" w:hAnsi="Times New Roman" w:cs="Times New Roman"/>
          <w:sz w:val="24"/>
          <w:szCs w:val="24"/>
        </w:rPr>
        <w:t>___________Б.</w:t>
      </w:r>
      <w:r w:rsidR="00E007F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7E49">
        <w:rPr>
          <w:rFonts w:ascii="Times New Roman" w:hAnsi="Times New Roman" w:cs="Times New Roman"/>
          <w:sz w:val="24"/>
          <w:szCs w:val="24"/>
        </w:rPr>
        <w:t>Ибрагимов</w:t>
      </w:r>
    </w:p>
    <w:p w14:paraId="3EB1039F" w14:textId="77777777" w:rsidR="001B3257" w:rsidRPr="00E3674F" w:rsidRDefault="000E248B" w:rsidP="00E36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7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«__»_________2020 г.</w:t>
      </w:r>
    </w:p>
    <w:sectPr w:rsidR="001B3257" w:rsidRPr="00E3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B2"/>
    <w:multiLevelType w:val="hybridMultilevel"/>
    <w:tmpl w:val="E2124910"/>
    <w:lvl w:ilvl="0" w:tplc="47260A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005E9"/>
    <w:multiLevelType w:val="hybridMultilevel"/>
    <w:tmpl w:val="B5506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D5606"/>
    <w:multiLevelType w:val="hybridMultilevel"/>
    <w:tmpl w:val="D03AC60C"/>
    <w:lvl w:ilvl="0" w:tplc="47260A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60043"/>
    <w:multiLevelType w:val="hybridMultilevel"/>
    <w:tmpl w:val="9B2A4932"/>
    <w:lvl w:ilvl="0" w:tplc="D5407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868C8"/>
    <w:multiLevelType w:val="hybridMultilevel"/>
    <w:tmpl w:val="F7D43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027"/>
    <w:rsid w:val="000135C2"/>
    <w:rsid w:val="0001405E"/>
    <w:rsid w:val="00014708"/>
    <w:rsid w:val="0004735D"/>
    <w:rsid w:val="00054726"/>
    <w:rsid w:val="00067606"/>
    <w:rsid w:val="000E248B"/>
    <w:rsid w:val="00126246"/>
    <w:rsid w:val="00147520"/>
    <w:rsid w:val="001478DF"/>
    <w:rsid w:val="00160F48"/>
    <w:rsid w:val="00173CB1"/>
    <w:rsid w:val="00175541"/>
    <w:rsid w:val="001B3257"/>
    <w:rsid w:val="001D1DDD"/>
    <w:rsid w:val="001E46E0"/>
    <w:rsid w:val="001F048E"/>
    <w:rsid w:val="001F6BED"/>
    <w:rsid w:val="00282AB4"/>
    <w:rsid w:val="0029368E"/>
    <w:rsid w:val="00294E8C"/>
    <w:rsid w:val="002B1C52"/>
    <w:rsid w:val="002C63F3"/>
    <w:rsid w:val="002D5B5C"/>
    <w:rsid w:val="002E666D"/>
    <w:rsid w:val="0034610D"/>
    <w:rsid w:val="00353216"/>
    <w:rsid w:val="00353C94"/>
    <w:rsid w:val="00370FC3"/>
    <w:rsid w:val="00373F1B"/>
    <w:rsid w:val="003A181F"/>
    <w:rsid w:val="003F7CC9"/>
    <w:rsid w:val="00405310"/>
    <w:rsid w:val="00437911"/>
    <w:rsid w:val="00477D1D"/>
    <w:rsid w:val="0049176E"/>
    <w:rsid w:val="00496E7F"/>
    <w:rsid w:val="004977D6"/>
    <w:rsid w:val="004D4751"/>
    <w:rsid w:val="004E2B7C"/>
    <w:rsid w:val="004F64A2"/>
    <w:rsid w:val="00506AD8"/>
    <w:rsid w:val="0051597D"/>
    <w:rsid w:val="00567163"/>
    <w:rsid w:val="00567660"/>
    <w:rsid w:val="005721CF"/>
    <w:rsid w:val="00591356"/>
    <w:rsid w:val="005C498E"/>
    <w:rsid w:val="005D3565"/>
    <w:rsid w:val="005E02A7"/>
    <w:rsid w:val="005E1C04"/>
    <w:rsid w:val="005E2AF1"/>
    <w:rsid w:val="005F191E"/>
    <w:rsid w:val="006246D2"/>
    <w:rsid w:val="006548DD"/>
    <w:rsid w:val="006720FE"/>
    <w:rsid w:val="006A7D8E"/>
    <w:rsid w:val="006B1A0A"/>
    <w:rsid w:val="006E578F"/>
    <w:rsid w:val="0071084A"/>
    <w:rsid w:val="007450C2"/>
    <w:rsid w:val="00757E69"/>
    <w:rsid w:val="00762110"/>
    <w:rsid w:val="00773DC9"/>
    <w:rsid w:val="007A02CD"/>
    <w:rsid w:val="007C69EF"/>
    <w:rsid w:val="00820165"/>
    <w:rsid w:val="00850AE1"/>
    <w:rsid w:val="00850C41"/>
    <w:rsid w:val="00854516"/>
    <w:rsid w:val="00867CB7"/>
    <w:rsid w:val="0087564D"/>
    <w:rsid w:val="008B2CB3"/>
    <w:rsid w:val="00902628"/>
    <w:rsid w:val="009429CD"/>
    <w:rsid w:val="00961027"/>
    <w:rsid w:val="0096476F"/>
    <w:rsid w:val="00990296"/>
    <w:rsid w:val="00996221"/>
    <w:rsid w:val="009A7569"/>
    <w:rsid w:val="009D4B24"/>
    <w:rsid w:val="009F197D"/>
    <w:rsid w:val="00A300FC"/>
    <w:rsid w:val="00A6289E"/>
    <w:rsid w:val="00A630E6"/>
    <w:rsid w:val="00A63B4A"/>
    <w:rsid w:val="00AA707B"/>
    <w:rsid w:val="00AE2C1F"/>
    <w:rsid w:val="00B00159"/>
    <w:rsid w:val="00B44789"/>
    <w:rsid w:val="00B56693"/>
    <w:rsid w:val="00BD55BE"/>
    <w:rsid w:val="00BF6A4D"/>
    <w:rsid w:val="00C01571"/>
    <w:rsid w:val="00C1018E"/>
    <w:rsid w:val="00C5443B"/>
    <w:rsid w:val="00C5522E"/>
    <w:rsid w:val="00CD17E7"/>
    <w:rsid w:val="00CE46C2"/>
    <w:rsid w:val="00CE51B7"/>
    <w:rsid w:val="00CF21C1"/>
    <w:rsid w:val="00D10D72"/>
    <w:rsid w:val="00D26E7C"/>
    <w:rsid w:val="00D81382"/>
    <w:rsid w:val="00D82309"/>
    <w:rsid w:val="00E007F6"/>
    <w:rsid w:val="00E3674F"/>
    <w:rsid w:val="00E5326B"/>
    <w:rsid w:val="00E57E49"/>
    <w:rsid w:val="00E64E58"/>
    <w:rsid w:val="00F434A3"/>
    <w:rsid w:val="00F77099"/>
    <w:rsid w:val="00FA0984"/>
    <w:rsid w:val="00FB7325"/>
    <w:rsid w:val="00FD1CED"/>
    <w:rsid w:val="00FE5857"/>
    <w:rsid w:val="00FE6017"/>
    <w:rsid w:val="00FE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5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8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1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1027"/>
    <w:rPr>
      <w:rFonts w:eastAsiaTheme="minorEastAsia"/>
      <w:lang w:eastAsia="ru-RU"/>
    </w:rPr>
  </w:style>
  <w:style w:type="paragraph" w:styleId="a5">
    <w:name w:val="List Paragraph"/>
    <w:basedOn w:val="a"/>
    <w:uiPriority w:val="99"/>
    <w:qFormat/>
    <w:rsid w:val="00961027"/>
    <w:pPr>
      <w:spacing w:after="0" w:line="240" w:lineRule="auto"/>
      <w:ind w:left="720"/>
      <w:contextualSpacing/>
    </w:pPr>
  </w:style>
  <w:style w:type="paragraph" w:customStyle="1" w:styleId="tkTekst">
    <w:name w:val="_Текст обычный (tkTekst)"/>
    <w:basedOn w:val="a"/>
    <w:rsid w:val="00961027"/>
    <w:pPr>
      <w:spacing w:after="60" w:line="240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01470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F6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4A2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867CB7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294E8C"/>
    <w:rPr>
      <w:rFonts w:ascii="Liberation Serif" w:eastAsia="Arial Unicode MS" w:hAnsi="Liberation Serif" w:cs="Lucida Sans"/>
      <w:sz w:val="24"/>
      <w:szCs w:val="24"/>
      <w:lang w:val="en-US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8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1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1027"/>
    <w:rPr>
      <w:rFonts w:eastAsiaTheme="minorEastAsia"/>
      <w:lang w:eastAsia="ru-RU"/>
    </w:rPr>
  </w:style>
  <w:style w:type="paragraph" w:styleId="a5">
    <w:name w:val="List Paragraph"/>
    <w:basedOn w:val="a"/>
    <w:uiPriority w:val="99"/>
    <w:qFormat/>
    <w:rsid w:val="00961027"/>
    <w:pPr>
      <w:spacing w:after="0" w:line="240" w:lineRule="auto"/>
      <w:ind w:left="720"/>
      <w:contextualSpacing/>
    </w:pPr>
  </w:style>
  <w:style w:type="paragraph" w:customStyle="1" w:styleId="tkTekst">
    <w:name w:val="_Текст обычный (tkTekst)"/>
    <w:basedOn w:val="a"/>
    <w:rsid w:val="00961027"/>
    <w:pPr>
      <w:spacing w:after="60" w:line="240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01470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F6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4A2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867CB7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294E8C"/>
    <w:rPr>
      <w:rFonts w:ascii="Liberation Serif" w:eastAsia="Arial Unicode MS" w:hAnsi="Liberation Serif" w:cs="Lucida Sans"/>
      <w:sz w:val="24"/>
      <w:szCs w:val="24"/>
      <w:lang w:val="en-US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7user</dc:creator>
  <cp:lastModifiedBy>User</cp:lastModifiedBy>
  <cp:revision>6</cp:revision>
  <cp:lastPrinted>2020-09-14T06:39:00Z</cp:lastPrinted>
  <dcterms:created xsi:type="dcterms:W3CDTF">2020-09-14T04:49:00Z</dcterms:created>
  <dcterms:modified xsi:type="dcterms:W3CDTF">2020-09-14T06:47:00Z</dcterms:modified>
</cp:coreProperties>
</file>